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DA3208" w:rsidRPr="004C5F8D">
        <w:rPr>
          <w:b/>
          <w:lang w:val="bg-BG"/>
        </w:rPr>
        <w:t>Проект на договор за аренда на земи от ДПФ</w:t>
      </w:r>
      <w:r w:rsidR="00E65764">
        <w:rPr>
          <w:b/>
          <w:lang w:val="bg-BG"/>
        </w:rPr>
        <w:t xml:space="preserve">        </w:t>
      </w:r>
      <w:r w:rsidR="00DA3208" w:rsidRPr="004C5F8D">
        <w:rPr>
          <w:b/>
          <w:lang w:val="bg-BG"/>
        </w:rPr>
        <w:t xml:space="preserve">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67CCD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E65764">
        <w:rPr>
          <w:b/>
          <w:lang w:val="bg-BG"/>
        </w:rPr>
        <w:t xml:space="preserve"> </w:t>
      </w:r>
      <w:r w:rsidR="006D6418">
        <w:rPr>
          <w:b/>
          <w:lang w:val="bg-BG"/>
        </w:rPr>
        <w:t xml:space="preserve">одобрен със </w:t>
      </w:r>
      <w:r w:rsidR="00384BC3">
        <w:rPr>
          <w:b/>
          <w:color w:val="000000"/>
          <w:lang w:val="bg-BG"/>
        </w:rPr>
        <w:t>Заповед РД 46-143/20.03.</w:t>
      </w:r>
      <w:r w:rsidR="008E4694" w:rsidRPr="007D73F1">
        <w:rPr>
          <w:b/>
          <w:color w:val="000000"/>
          <w:lang w:val="bg-BG"/>
        </w:rPr>
        <w:t>2020 г.</w:t>
      </w:r>
      <w:r w:rsidR="008E4694" w:rsidRPr="007D73F1">
        <w:rPr>
          <w:b/>
          <w:color w:val="FFFFFF"/>
          <w:lang w:val="bg-BG"/>
        </w:rPr>
        <w:t>№</w:t>
      </w:r>
      <w:r w:rsidR="008E4694" w:rsidRPr="00B448B7">
        <w:rPr>
          <w:color w:val="FFFFFF"/>
        </w:rPr>
        <w:t xml:space="preserve"> </w:t>
      </w:r>
      <w:r w:rsidR="0038466E" w:rsidRPr="00967CCD">
        <w:rPr>
          <w:b/>
          <w:color w:val="FFFFFF"/>
          <w:lang w:val="bg-BG"/>
        </w:rPr>
        <w:t>РД 46-1</w:t>
      </w:r>
      <w:r w:rsidR="008446A7" w:rsidRPr="00967CCD">
        <w:rPr>
          <w:b/>
          <w:color w:val="FFFFFF"/>
          <w:lang w:val="bg-BG"/>
        </w:rPr>
        <w:t>61</w:t>
      </w:r>
      <w:r w:rsidR="007F59A8" w:rsidRPr="00967CCD">
        <w:rPr>
          <w:b/>
          <w:color w:val="FFFFFF"/>
          <w:lang w:val="bg-BG"/>
        </w:rPr>
        <w:t>/</w:t>
      </w:r>
      <w:r w:rsidR="00B7717A" w:rsidRPr="00967CCD">
        <w:rPr>
          <w:b/>
          <w:color w:val="FFFFFF"/>
          <w:lang w:val="bg-BG"/>
        </w:rPr>
        <w:t>2</w:t>
      </w:r>
      <w:r w:rsidR="008446A7" w:rsidRPr="00967CCD">
        <w:rPr>
          <w:b/>
          <w:color w:val="FFFFFF"/>
          <w:lang w:val="bg-BG"/>
        </w:rPr>
        <w:t>1</w:t>
      </w:r>
      <w:r w:rsidR="007F59A8" w:rsidRPr="00967CCD">
        <w:rPr>
          <w:b/>
          <w:color w:val="FFFFFF"/>
          <w:lang w:val="bg-BG"/>
        </w:rPr>
        <w:t>.03.201</w:t>
      </w:r>
      <w:r w:rsidR="008446A7" w:rsidRPr="00967CCD">
        <w:rPr>
          <w:b/>
          <w:color w:val="FFFFFF"/>
          <w:lang w:val="bg-BG"/>
        </w:rPr>
        <w:t>9</w:t>
      </w:r>
      <w:r w:rsidR="0038466E" w:rsidRPr="00967CCD">
        <w:rPr>
          <w:b/>
          <w:color w:val="FFFFFF"/>
          <w:lang w:val="bg-BG"/>
        </w:rPr>
        <w:t xml:space="preserve"> </w:t>
      </w:r>
      <w:r w:rsidR="008446A7" w:rsidRPr="00967CCD">
        <w:rPr>
          <w:b/>
          <w:color w:val="FFFFFF"/>
          <w:lang w:val="bg-BG"/>
        </w:rPr>
        <w:t>г</w:t>
      </w:r>
      <w:r w:rsidR="0038466E" w:rsidRPr="00967CCD">
        <w:rPr>
          <w:b/>
          <w:color w:val="FFFFFF"/>
          <w:lang w:val="bg-BG"/>
        </w:rPr>
        <w:t>.</w:t>
      </w:r>
      <w:r w:rsidR="007F59A8" w:rsidRPr="00967CCD">
        <w:rPr>
          <w:b/>
          <w:color w:val="FFFFFF"/>
          <w:lang w:val="bg-BG"/>
        </w:rPr>
        <w:t xml:space="preserve"> </w:t>
      </w:r>
    </w:p>
    <w:p w:rsidR="00DA3208" w:rsidRPr="00674ADD" w:rsidRDefault="00DA3208" w:rsidP="007F59A8">
      <w:pPr>
        <w:tabs>
          <w:tab w:val="left" w:pos="7088"/>
        </w:tabs>
        <w:ind w:left="6946" w:hanging="7655"/>
        <w:rPr>
          <w:color w:val="000000"/>
          <w:lang w:val="bg-BG"/>
        </w:rPr>
      </w:pPr>
      <w:r w:rsidRPr="00674ADD">
        <w:rPr>
          <w:color w:val="000000"/>
          <w:lang w:val="bg-BG"/>
        </w:rPr>
        <w:t xml:space="preserve">  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Д О Г О В О Р   З А   А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E65764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 xml:space="preserve">№ </w:t>
      </w:r>
      <w:r w:rsidR="008D0A3A" w:rsidRPr="004C5F8D">
        <w:rPr>
          <w:b/>
          <w:lang w:val="bg-BG"/>
        </w:rPr>
        <w:t>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на земеделските земи, заповед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.03.201</w:t>
      </w:r>
      <w:r w:rsidR="00B7717A" w:rsidRPr="009B7870">
        <w:rPr>
          <w:color w:val="FFFFFF"/>
          <w:lang w:val="bg-BG"/>
        </w:rPr>
        <w:t>8</w:t>
      </w:r>
      <w:r w:rsidR="007F59A8" w:rsidRPr="009B7870">
        <w:rPr>
          <w:color w:val="FFFFFF"/>
          <w:lang w:val="bg-BG"/>
        </w:rPr>
        <w:t xml:space="preserve"> г.</w:t>
      </w:r>
      <w:r w:rsidR="0038466E">
        <w:rPr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</w:t>
      </w:r>
      <w:r w:rsidR="00EC050B">
        <w:rPr>
          <w:lang w:val="bg-BG"/>
        </w:rPr>
        <w:t xml:space="preserve">, </w:t>
      </w:r>
      <w:r w:rsidR="00290EE6" w:rsidRPr="004C5F8D">
        <w:rPr>
          <w:lang w:val="bg-BG"/>
        </w:rPr>
        <w:t xml:space="preserve">храните </w:t>
      </w:r>
      <w:r w:rsidR="00EC050B">
        <w:rPr>
          <w:lang w:val="bg-BG"/>
        </w:rPr>
        <w:t>и горите</w:t>
      </w:r>
      <w:r w:rsidRPr="004C5F8D">
        <w:rPr>
          <w:lang w:val="bg-BG"/>
        </w:rPr>
        <w:t xml:space="preserve"> за откриване на процедура за провеждане на търг за  отдаване под наем или аренда на земеделски земи от държавния поземлен фонд, заповед №..............на директора на областна дирекция “Земеделие” гр.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...............................за провеждане на търг /тръжни сесии/ и протокол  от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гр.…………………/трите имена/……………………………….,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="00006478">
        <w:rPr>
          <w:lang w:val="bg-BG"/>
        </w:rPr>
        <w:t xml:space="preserve"> г. </w:t>
      </w:r>
      <w:r w:rsidRPr="005E129E">
        <w:rPr>
          <w:lang w:val="bg-BG"/>
        </w:rPr>
        <w:t>от министъра на земеделието</w:t>
      </w:r>
      <w:r w:rsidR="0038466E">
        <w:rPr>
          <w:lang w:val="bg-BG"/>
        </w:rPr>
        <w:t>,</w:t>
      </w:r>
      <w:r w:rsidRPr="005E129E">
        <w:rPr>
          <w:lang w:val="bg-BG"/>
        </w:rPr>
        <w:t xml:space="preserve"> храните </w:t>
      </w:r>
      <w:r w:rsidR="0038466E">
        <w:rPr>
          <w:lang w:val="bg-BG"/>
        </w:rPr>
        <w:t xml:space="preserve">и горите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F86053">
        <w:rPr>
          <w:b/>
          <w:lang w:val="bg-BG"/>
        </w:rPr>
        <w:t>ДЕСИСЛАВА ЖЕКОВА ТАНЕВА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>“ №55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="00006478">
        <w:rPr>
          <w:lang w:val="bg-BG"/>
        </w:rPr>
        <w:t xml:space="preserve">, от </w:t>
      </w:r>
      <w:r w:rsidRPr="005E129E">
        <w:rPr>
          <w:lang w:val="bg-BG"/>
        </w:rPr>
        <w:t xml:space="preserve">една страна и </w:t>
      </w:r>
      <w:r>
        <w:rPr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АРЕНДАТОР,</w:t>
      </w: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21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>с постоянен адрес  ......................., лична ка</w:t>
      </w:r>
      <w:r w:rsidR="00E65764">
        <w:rPr>
          <w:b w:val="0"/>
          <w:sz w:val="20"/>
        </w:rPr>
        <w:t xml:space="preserve">рта / личен паспорт, серия ……/ </w:t>
      </w:r>
      <w:r w:rsidR="008D0A3A" w:rsidRPr="004C5F8D">
        <w:rPr>
          <w:b w:val="0"/>
          <w:sz w:val="20"/>
        </w:rPr>
        <w:t>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21"/>
        <w:rPr>
          <w:b w:val="0"/>
          <w:sz w:val="20"/>
        </w:rPr>
      </w:pPr>
    </w:p>
    <w:p w:rsidR="008D0A3A" w:rsidRPr="004C5F8D" w:rsidRDefault="008D0A3A" w:rsidP="004C5F8D">
      <w:pPr>
        <w:pStyle w:val="21"/>
        <w:rPr>
          <w:b w:val="0"/>
          <w:sz w:val="20"/>
        </w:rPr>
      </w:pPr>
      <w:r w:rsidRPr="004C5F8D">
        <w:rPr>
          <w:sz w:val="20"/>
        </w:rPr>
        <w:t xml:space="preserve">ЗА </w:t>
      </w:r>
      <w:r w:rsidR="00217207">
        <w:rPr>
          <w:sz w:val="20"/>
        </w:rPr>
        <w:t xml:space="preserve">КООПЕРАЦИИ, </w:t>
      </w:r>
      <w:r w:rsidRPr="004C5F8D">
        <w:rPr>
          <w:sz w:val="20"/>
        </w:rPr>
        <w:t xml:space="preserve">ЕДНОЛИЧНИ ТЪРГОВЦИ И ЮРИДИЧЕСКИ ЛИЦА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 ........................................., ул. ………..……...................... № .................., адрес за кореспонденция - гр. .................................................., ул. ……………................................</w:t>
      </w:r>
      <w:r w:rsidR="00E63ACD">
        <w:rPr>
          <w:b w:val="0"/>
          <w:sz w:val="20"/>
        </w:rPr>
        <w:t>№</w:t>
      </w:r>
      <w:r w:rsidRPr="00465ECC">
        <w:rPr>
          <w:b w:val="0"/>
          <w:sz w:val="20"/>
        </w:rPr>
        <w:t>..................,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представлявано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.,  ЕГН  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a6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дка в землището на ......................., община ....................., </w:t>
      </w:r>
      <w:r w:rsidR="009E3CF2" w:rsidRPr="004C5F8D">
        <w:rPr>
          <w:rFonts w:ascii="Times New Roman" w:hAnsi="Times New Roman"/>
          <w:b w:val="0"/>
          <w:sz w:val="20"/>
        </w:rPr>
        <w:t>област</w:t>
      </w:r>
      <w:r w:rsidR="009E3CF2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.........................,  представляващи имот № ........................, с площ..................  дка, …………… начин на трайно ползване,  ........... категория по картата на </w:t>
      </w:r>
      <w:r w:rsidR="009E3CF2">
        <w:rPr>
          <w:rFonts w:ascii="Times New Roman" w:hAnsi="Times New Roman"/>
          <w:b w:val="0"/>
          <w:sz w:val="20"/>
        </w:rPr>
        <w:t>възстановената собственост /</w:t>
      </w:r>
      <w:r w:rsidR="0024570A">
        <w:rPr>
          <w:rFonts w:ascii="Times New Roman" w:hAnsi="Times New Roman"/>
          <w:b w:val="0"/>
          <w:sz w:val="20"/>
        </w:rPr>
        <w:t xml:space="preserve">кадастралната карта/ на </w:t>
      </w:r>
      <w:r w:rsidRPr="004C5F8D">
        <w:rPr>
          <w:rFonts w:ascii="Times New Roman" w:hAnsi="Times New Roman"/>
          <w:b w:val="0"/>
          <w:sz w:val="20"/>
        </w:rPr>
        <w:t xml:space="preserve">землището, 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>се задължава да извърши арендно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</w:t>
      </w:r>
      <w:bookmarkStart w:id="0" w:name="_GoBack"/>
      <w:r w:rsidRPr="004C5F8D">
        <w:rPr>
          <w:lang w:val="bg-BG"/>
        </w:rPr>
        <w:t xml:space="preserve">арендувания обект, неговите характеристики с оглед предназначението по договора, както и действителното </w:t>
      </w:r>
      <w:bookmarkEnd w:id="0"/>
      <w:r w:rsidRPr="004C5F8D">
        <w:rPr>
          <w:lang w:val="bg-BG"/>
        </w:rPr>
        <w:t xml:space="preserve">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2.2</w:t>
      </w:r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култури-житни,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4.1.</w:t>
      </w:r>
      <w:r w:rsidRPr="004C5F8D">
        <w:rPr>
          <w:rFonts w:ascii="Times New Roman" w:hAnsi="Times New Roman"/>
          <w:sz w:val="20"/>
          <w:lang w:val="bg-BG"/>
        </w:rPr>
        <w:t xml:space="preserve"> Арендното плащане се индексира с коефициента на инфлация, определен от Националния статистически институт за съответния 12</w:t>
      </w:r>
      <w:r w:rsidR="005E2FFA">
        <w:rPr>
          <w:rFonts w:ascii="Times New Roman" w:hAnsi="Times New Roman"/>
          <w:sz w:val="20"/>
          <w:lang w:val="bg-BG"/>
        </w:rPr>
        <w:t>-</w:t>
      </w:r>
      <w:r w:rsidRPr="004C5F8D">
        <w:rPr>
          <w:rFonts w:ascii="Times New Roman" w:hAnsi="Times New Roman"/>
          <w:sz w:val="20"/>
          <w:lang w:val="bg-BG"/>
        </w:rPr>
        <w:t xml:space="preserve"> месечен период.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8D0A3A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</w:p>
    <w:p w:rsidR="006C6780" w:rsidRPr="006C6780" w:rsidRDefault="006C6780" w:rsidP="006C6780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C6780">
        <w:rPr>
          <w:rFonts w:ascii="Times New Roman" w:hAnsi="Times New Roman"/>
          <w:b/>
          <w:sz w:val="20"/>
          <w:lang w:val="en-US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Pr="009C69AD">
        <w:rPr>
          <w:rFonts w:ascii="Times New Roman" w:hAnsi="Times New Roman"/>
          <w:b/>
          <w:sz w:val="20"/>
          <w:lang w:val="bg-BG"/>
        </w:rPr>
        <w:t>20</w:t>
      </w:r>
      <w:r w:rsidR="00F86053">
        <w:rPr>
          <w:rFonts w:ascii="Times New Roman" w:hAnsi="Times New Roman"/>
          <w:b/>
          <w:sz w:val="20"/>
          <w:lang w:val="bg-BG"/>
        </w:rPr>
        <w:t>20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5BEB">
        <w:rPr>
          <w:rFonts w:ascii="Times New Roman" w:hAnsi="Times New Roman"/>
          <w:b/>
          <w:sz w:val="20"/>
          <w:lang w:val="bg-BG"/>
        </w:rPr>
        <w:t>2</w:t>
      </w:r>
      <w:r w:rsidR="00F86053">
        <w:rPr>
          <w:rFonts w:ascii="Times New Roman" w:hAnsi="Times New Roman"/>
          <w:b/>
          <w:sz w:val="20"/>
          <w:lang w:val="bg-BG"/>
        </w:rPr>
        <w:t>1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9E3CF2">
        <w:rPr>
          <w:rFonts w:ascii="Times New Roman" w:hAnsi="Times New Roman"/>
          <w:b/>
          <w:sz w:val="20"/>
          <w:lang w:val="bg-BG"/>
        </w:rPr>
        <w:t xml:space="preserve"> АРЕНДАТОРЪ</w:t>
      </w:r>
      <w:r>
        <w:rPr>
          <w:rFonts w:ascii="Times New Roman" w:hAnsi="Times New Roman"/>
          <w:b/>
          <w:sz w:val="20"/>
          <w:lang w:val="bg-BG"/>
        </w:rPr>
        <w:t xml:space="preserve">Т </w:t>
      </w:r>
      <w:r w:rsidRPr="009C69AD">
        <w:rPr>
          <w:rFonts w:ascii="Times New Roman" w:hAnsi="Times New Roman"/>
          <w:sz w:val="20"/>
          <w:lang w:val="bg-BG"/>
        </w:rPr>
        <w:t>дължи арендно плащане в размер на …….. лв</w:t>
      </w:r>
      <w:r>
        <w:rPr>
          <w:rFonts w:ascii="Times New Roman" w:hAnsi="Times New Roman"/>
          <w:sz w:val="20"/>
          <w:lang w:val="bg-BG"/>
        </w:rPr>
        <w:t xml:space="preserve">. само за частта от арендувания имот, която попада в допустимия слой за подпомагане - ……. дка. За останалата част от площта на имота, попадаща извън допустимия слой за подпомагане, арендна вноска за първата стопанска година не се дължи. </w:t>
      </w:r>
    </w:p>
    <w:p w:rsidR="00EC050B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32542F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r>
        <w:rPr>
          <w:rFonts w:ascii="Times New Roman" w:hAnsi="Times New Roman"/>
          <w:sz w:val="20"/>
          <w:lang w:val="bg-BG"/>
        </w:rPr>
        <w:t>арендна</w:t>
      </w:r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32542F">
        <w:rPr>
          <w:rFonts w:ascii="Times New Roman" w:hAnsi="Times New Roman"/>
          <w:sz w:val="20"/>
          <w:lang w:val="bg-BG"/>
        </w:rPr>
        <w:t>.</w:t>
      </w:r>
    </w:p>
    <w:p w:rsidR="00EC050B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АРНДО</w:t>
      </w:r>
      <w:r w:rsidRPr="00C4687B">
        <w:rPr>
          <w:rFonts w:ascii="Times New Roman" w:hAnsi="Times New Roman"/>
          <w:b/>
          <w:sz w:val="20"/>
          <w:lang w:val="bg-BG"/>
        </w:rPr>
        <w:t>ДАТЕЛЯ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>ата арендна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>5.</w:t>
      </w:r>
      <w:r w:rsidR="0026125E">
        <w:rPr>
          <w:b/>
          <w:lang w:val="bg-BG"/>
        </w:rPr>
        <w:t>3.3</w:t>
      </w:r>
      <w:r w:rsidRPr="00CA56C8">
        <w:rPr>
          <w:b/>
          <w:lang w:val="bg-BG"/>
        </w:rPr>
        <w:t xml:space="preserve">. </w:t>
      </w:r>
      <w:r w:rsidRPr="00CA56C8">
        <w:rPr>
          <w:lang w:val="bg-BG"/>
        </w:rPr>
        <w:t>След заплащане на дължимите суми по т. 5.</w:t>
      </w:r>
      <w:r w:rsidR="00794377">
        <w:rPr>
          <w:lang w:val="bg-BG"/>
        </w:rPr>
        <w:t>3</w:t>
      </w:r>
      <w:r w:rsidRPr="00CA56C8">
        <w:rPr>
          <w:lang w:val="bg-BG"/>
        </w:rPr>
        <w:t>.1 и т. 5.</w:t>
      </w:r>
      <w:r w:rsidR="00794377">
        <w:rPr>
          <w:lang w:val="bg-BG"/>
        </w:rPr>
        <w:t>3</w:t>
      </w:r>
      <w:r w:rsidRPr="00CA56C8">
        <w:rPr>
          <w:lang w:val="bg-BG"/>
        </w:rPr>
        <w:t>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8D0A3A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6.</w:t>
      </w:r>
      <w:r w:rsidRPr="004C5F8D">
        <w:rPr>
          <w:lang w:val="bg-BG"/>
        </w:rPr>
        <w:t xml:space="preserve">   Настоящият договор се сключва </w:t>
      </w:r>
      <w:r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…………..</w:t>
      </w:r>
      <w:r w:rsidRPr="004C5F8D">
        <w:rPr>
          <w:b/>
          <w:lang w:val="bg-BG"/>
        </w:rPr>
        <w:t xml:space="preserve"> </w:t>
      </w:r>
      <w:r w:rsidR="004858B0" w:rsidRPr="004C5F8D">
        <w:rPr>
          <w:b/>
          <w:lang w:val="bg-BG"/>
        </w:rPr>
        <w:t xml:space="preserve"> /до 10 </w:t>
      </w:r>
      <w:r w:rsidRPr="004C5F8D">
        <w:rPr>
          <w:b/>
          <w:lang w:val="bg-BG"/>
        </w:rPr>
        <w:t>стопански години</w:t>
      </w:r>
      <w:r w:rsidR="004858B0" w:rsidRPr="004C5F8D">
        <w:rPr>
          <w:lang w:val="bg-BG"/>
        </w:rPr>
        <w:t xml:space="preserve">/ 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20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F86053">
        <w:rPr>
          <w:b/>
          <w:lang w:val="bg-BG"/>
        </w:rPr>
        <w:t>1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Pr="00873F7C">
        <w:rPr>
          <w:b/>
          <w:lang w:val="bg-BG"/>
        </w:rPr>
        <w:t xml:space="preserve"> </w:t>
      </w:r>
    </w:p>
    <w:p w:rsidR="008D0A3A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 xml:space="preserve"> </w:t>
      </w:r>
      <w:r w:rsidRPr="004C5F8D">
        <w:rPr>
          <w:b/>
          <w:lang w:val="bg-BG"/>
        </w:rPr>
        <w:tab/>
      </w:r>
    </w:p>
    <w:p w:rsidR="004730EF" w:rsidRPr="004C5F8D" w:rsidRDefault="004730EF" w:rsidP="004C5F8D">
      <w:pPr>
        <w:spacing w:line="360" w:lineRule="auto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>осигурява безпрепятственото й 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>има право да получава аренднот</w:t>
      </w:r>
      <w:r w:rsidR="006C6780">
        <w:rPr>
          <w:lang w:val="bg-BG"/>
        </w:rPr>
        <w:t>о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арендното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>арендното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20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преарендува обекта на договора. </w:t>
      </w:r>
    </w:p>
    <w:p w:rsidR="00EC050B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lastRenderedPageBreak/>
        <w:t>22. АРЕНДАТОРЪТ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5B004A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т. 5.1.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6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="00AE4804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и да го извърши при спазване на съответните законови разпоредби.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7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 и са направени без знанието на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>, освен ако не постигне споразумение с него за заплащане на стойността им към момента на прекратяването.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EC050B" w:rsidRPr="009E3CF2">
        <w:rPr>
          <w:b/>
          <w:lang w:val="bg-BG"/>
        </w:rPr>
        <w:t>8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29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004AEA" w:rsidRPr="006B6D45">
        <w:rPr>
          <w:b/>
          <w:lang w:val="bg-BG"/>
        </w:rPr>
        <w:t>0</w:t>
      </w:r>
      <w:r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арендното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6B6D45">
        <w:rPr>
          <w:lang w:val="bg-BG"/>
        </w:rPr>
        <w:t>обезщетение в размер на 0,3%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4C5F8D">
        <w:rPr>
          <w:lang w:val="bg-BG"/>
        </w:rPr>
        <w:t xml:space="preserve"> </w:t>
      </w:r>
      <w:r w:rsidRPr="004C5F8D">
        <w:rPr>
          <w:lang w:val="bg-BG"/>
        </w:rPr>
        <w:t>с допълнително споразумение</w:t>
      </w:r>
      <w:r w:rsidR="007E43D9" w:rsidRPr="004C5F8D">
        <w:rPr>
          <w:lang w:val="bg-BG"/>
        </w:rPr>
        <w:t xml:space="preserve">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вписванията и се регистрира  в  общинска служба по земеделие гр. ……</w:t>
      </w:r>
      <w:r w:rsidR="00633E32">
        <w:rPr>
          <w:lang w:val="bg-BG"/>
        </w:rPr>
        <w:t>………..</w:t>
      </w:r>
    </w:p>
    <w:p w:rsidR="00AD0A38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31.1.</w:t>
      </w:r>
      <w:r w:rsidRPr="00A0063C">
        <w:rPr>
          <w:lang w:val="bg-BG"/>
        </w:rPr>
        <w:t xml:space="preserve"> При </w:t>
      </w:r>
      <w:r w:rsidRPr="009035BB">
        <w:rPr>
          <w:lang w:val="ru-RU"/>
        </w:rPr>
        <w:t xml:space="preserve">смърт на </w:t>
      </w:r>
      <w:r w:rsidRPr="009035BB">
        <w:rPr>
          <w:b/>
          <w:lang w:val="ru-RU"/>
        </w:rPr>
        <w:t>АРЕНДАТОР</w:t>
      </w:r>
      <w:r>
        <w:rPr>
          <w:b/>
          <w:lang w:val="bg-BG"/>
        </w:rPr>
        <w:t>А,</w:t>
      </w:r>
      <w:r w:rsidRPr="009035BB">
        <w:rPr>
          <w:lang w:val="ru-RU"/>
        </w:rPr>
        <w:t xml:space="preserve"> неговите наследници, съответно правоприемници</w:t>
      </w:r>
      <w:r>
        <w:rPr>
          <w:lang w:val="ru-RU"/>
        </w:rPr>
        <w:t>,</w:t>
      </w:r>
      <w:r w:rsidRPr="009035BB">
        <w:rPr>
          <w:lang w:val="ru-RU"/>
        </w:rPr>
        <w:t xml:space="preserve"> могат да го замест</w:t>
      </w:r>
      <w:r>
        <w:rPr>
          <w:lang w:val="ru-RU"/>
        </w:rPr>
        <w:t>я</w:t>
      </w:r>
      <w:r w:rsidRPr="009035BB">
        <w:rPr>
          <w:lang w:val="ru-RU"/>
        </w:rPr>
        <w:t>т като страна в договора за аренда</w:t>
      </w:r>
      <w:r>
        <w:rPr>
          <w:lang w:val="ru-RU"/>
        </w:rPr>
        <w:t>, като</w:t>
      </w:r>
      <w:r w:rsidRPr="00A0063C">
        <w:rPr>
          <w:lang w:val="ru-RU"/>
        </w:rPr>
        <w:t xml:space="preserve"> са длъжни да уведомят незабавно </w:t>
      </w:r>
      <w:r>
        <w:rPr>
          <w:b/>
          <w:lang w:val="ru-RU"/>
        </w:rPr>
        <w:t>АРЕНДОДАТЕЛЯ</w:t>
      </w:r>
      <w:r w:rsidRPr="00A0063C">
        <w:rPr>
          <w:lang w:val="ru-RU"/>
        </w:rPr>
        <w:t xml:space="preserve"> за настъпилото заместване и да посочат определения техен пълномощник.</w:t>
      </w:r>
      <w:r w:rsidRPr="00A47DEB">
        <w:rPr>
          <w:lang w:val="bg-BG"/>
        </w:rPr>
        <w:tab/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lastRenderedPageBreak/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D62039" w:rsidRPr="00ED5905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32.3.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32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>
        <w:rPr>
          <w:lang w:val="ru-RU"/>
        </w:rPr>
        <w:t>арендатора;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32.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арендно плащане </w:t>
      </w:r>
      <w:r w:rsidR="00AD0A38">
        <w:rPr>
          <w:lang w:val="bg-BG"/>
        </w:rPr>
        <w:t>за съответната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C337A0" w:rsidRPr="004C5F8D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5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заверена скица на арендувания имот от КВС/КККР;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C337A0" w:rsidRPr="006B6D45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37.</w:t>
      </w:r>
      <w:r w:rsidRPr="006B6D45">
        <w:rPr>
          <w:lang w:val="bg-BG"/>
        </w:rPr>
        <w:t xml:space="preserve"> При неплащане на арендата вноска 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 xml:space="preserve">, по реда и в сроковете, определен в настоящият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62039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B45FCF" w:rsidRPr="00ED5905" w:rsidRDefault="00B45FCF" w:rsidP="00B45FCF">
      <w:pPr>
        <w:ind w:firstLine="720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B45FCF" w:rsidRPr="00ED5905" w:rsidRDefault="00B45FCF" w:rsidP="00B45FCF">
      <w:pPr>
        <w:jc w:val="both"/>
      </w:pPr>
      <w:r w:rsidRPr="00ED5905">
        <w:t xml:space="preserve">Данни за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7"/>
      <w:footerReference w:type="default" r:id="rId8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E4C" w:rsidRDefault="00450E4C">
      <w:r>
        <w:separator/>
      </w:r>
    </w:p>
  </w:endnote>
  <w:endnote w:type="continuationSeparator" w:id="0">
    <w:p w:rsidR="00450E4C" w:rsidRDefault="00450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84BC3">
      <w:rPr>
        <w:rStyle w:val="a4"/>
        <w:noProof/>
      </w:rPr>
      <w:t>2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E4C" w:rsidRDefault="00450E4C">
      <w:r>
        <w:separator/>
      </w:r>
    </w:p>
  </w:footnote>
  <w:footnote w:type="continuationSeparator" w:id="0">
    <w:p w:rsidR="00450E4C" w:rsidRDefault="00450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0390E6DE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97DA0AD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066DE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96A1D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7509E1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448D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8DC1E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8E0622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BEEC9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06478"/>
    <w:rsid w:val="00010CFE"/>
    <w:rsid w:val="000162D6"/>
    <w:rsid w:val="000276D7"/>
    <w:rsid w:val="000410D4"/>
    <w:rsid w:val="0004752B"/>
    <w:rsid w:val="00087104"/>
    <w:rsid w:val="00093329"/>
    <w:rsid w:val="000A3108"/>
    <w:rsid w:val="000A6F5C"/>
    <w:rsid w:val="000C3C5D"/>
    <w:rsid w:val="000D289C"/>
    <w:rsid w:val="000E4699"/>
    <w:rsid w:val="00116F17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162C7"/>
    <w:rsid w:val="00217207"/>
    <w:rsid w:val="0024570A"/>
    <w:rsid w:val="0025585A"/>
    <w:rsid w:val="0026125E"/>
    <w:rsid w:val="0026187A"/>
    <w:rsid w:val="00262506"/>
    <w:rsid w:val="0026555D"/>
    <w:rsid w:val="00270CEB"/>
    <w:rsid w:val="00275E49"/>
    <w:rsid w:val="00290EE6"/>
    <w:rsid w:val="002928C7"/>
    <w:rsid w:val="002B1B45"/>
    <w:rsid w:val="002F135D"/>
    <w:rsid w:val="002F52F2"/>
    <w:rsid w:val="003034A7"/>
    <w:rsid w:val="0032542F"/>
    <w:rsid w:val="00326611"/>
    <w:rsid w:val="00335A01"/>
    <w:rsid w:val="00345920"/>
    <w:rsid w:val="00352F65"/>
    <w:rsid w:val="0035718B"/>
    <w:rsid w:val="0036723D"/>
    <w:rsid w:val="00371678"/>
    <w:rsid w:val="00375BEB"/>
    <w:rsid w:val="00381DB8"/>
    <w:rsid w:val="0038466E"/>
    <w:rsid w:val="00384BC3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1CC5"/>
    <w:rsid w:val="0042571C"/>
    <w:rsid w:val="00427A37"/>
    <w:rsid w:val="004330D2"/>
    <w:rsid w:val="00442F0A"/>
    <w:rsid w:val="00450E4C"/>
    <w:rsid w:val="00452FEA"/>
    <w:rsid w:val="004730EF"/>
    <w:rsid w:val="0048192E"/>
    <w:rsid w:val="00484CBF"/>
    <w:rsid w:val="004858B0"/>
    <w:rsid w:val="004905CE"/>
    <w:rsid w:val="004A6A1B"/>
    <w:rsid w:val="004B52F1"/>
    <w:rsid w:val="004B540B"/>
    <w:rsid w:val="004C5F8D"/>
    <w:rsid w:val="004F173C"/>
    <w:rsid w:val="005043F9"/>
    <w:rsid w:val="00514260"/>
    <w:rsid w:val="00517E3C"/>
    <w:rsid w:val="00531045"/>
    <w:rsid w:val="005346D7"/>
    <w:rsid w:val="0055272B"/>
    <w:rsid w:val="005527D4"/>
    <w:rsid w:val="005566A3"/>
    <w:rsid w:val="00561BE3"/>
    <w:rsid w:val="00563F34"/>
    <w:rsid w:val="0059731A"/>
    <w:rsid w:val="005B004A"/>
    <w:rsid w:val="005B1BF8"/>
    <w:rsid w:val="005B57D4"/>
    <w:rsid w:val="005C4466"/>
    <w:rsid w:val="005E2FFA"/>
    <w:rsid w:val="00624F43"/>
    <w:rsid w:val="00633E32"/>
    <w:rsid w:val="00674ADD"/>
    <w:rsid w:val="00676C1B"/>
    <w:rsid w:val="00690B90"/>
    <w:rsid w:val="006B6D45"/>
    <w:rsid w:val="006C4A9C"/>
    <w:rsid w:val="006C6780"/>
    <w:rsid w:val="006D3CE6"/>
    <w:rsid w:val="006D6418"/>
    <w:rsid w:val="00722546"/>
    <w:rsid w:val="00722F2C"/>
    <w:rsid w:val="00730001"/>
    <w:rsid w:val="00747315"/>
    <w:rsid w:val="0076165C"/>
    <w:rsid w:val="00765B51"/>
    <w:rsid w:val="00781759"/>
    <w:rsid w:val="00794377"/>
    <w:rsid w:val="007B0EAD"/>
    <w:rsid w:val="007E43D9"/>
    <w:rsid w:val="007F59A8"/>
    <w:rsid w:val="007F6C21"/>
    <w:rsid w:val="008324EA"/>
    <w:rsid w:val="00841833"/>
    <w:rsid w:val="008446A7"/>
    <w:rsid w:val="008568DB"/>
    <w:rsid w:val="00856C0F"/>
    <w:rsid w:val="00857732"/>
    <w:rsid w:val="00873F7C"/>
    <w:rsid w:val="00883837"/>
    <w:rsid w:val="008948D1"/>
    <w:rsid w:val="0089645F"/>
    <w:rsid w:val="008C4F94"/>
    <w:rsid w:val="008C759F"/>
    <w:rsid w:val="008D0A3A"/>
    <w:rsid w:val="008E4694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208F"/>
    <w:rsid w:val="009B7870"/>
    <w:rsid w:val="009C576F"/>
    <w:rsid w:val="009D065A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81E79"/>
    <w:rsid w:val="00AC717F"/>
    <w:rsid w:val="00AD0A38"/>
    <w:rsid w:val="00AE4804"/>
    <w:rsid w:val="00AF7549"/>
    <w:rsid w:val="00B04D0E"/>
    <w:rsid w:val="00B20F1A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42E4B"/>
    <w:rsid w:val="00C654C1"/>
    <w:rsid w:val="00C92924"/>
    <w:rsid w:val="00CA08EB"/>
    <w:rsid w:val="00CA5AB9"/>
    <w:rsid w:val="00D04AAC"/>
    <w:rsid w:val="00D2422C"/>
    <w:rsid w:val="00D30C7C"/>
    <w:rsid w:val="00D31450"/>
    <w:rsid w:val="00D332FA"/>
    <w:rsid w:val="00D36275"/>
    <w:rsid w:val="00D62039"/>
    <w:rsid w:val="00D8323F"/>
    <w:rsid w:val="00D90027"/>
    <w:rsid w:val="00DA3208"/>
    <w:rsid w:val="00DC7578"/>
    <w:rsid w:val="00DD432D"/>
    <w:rsid w:val="00DF6D19"/>
    <w:rsid w:val="00E0417E"/>
    <w:rsid w:val="00E070F5"/>
    <w:rsid w:val="00E17182"/>
    <w:rsid w:val="00E217B3"/>
    <w:rsid w:val="00E22AF1"/>
    <w:rsid w:val="00E24B33"/>
    <w:rsid w:val="00E278CF"/>
    <w:rsid w:val="00E43C91"/>
    <w:rsid w:val="00E45986"/>
    <w:rsid w:val="00E51538"/>
    <w:rsid w:val="00E557FD"/>
    <w:rsid w:val="00E63ACD"/>
    <w:rsid w:val="00E65764"/>
    <w:rsid w:val="00E73128"/>
    <w:rsid w:val="00E80FAF"/>
    <w:rsid w:val="00EA0BD8"/>
    <w:rsid w:val="00EC050B"/>
    <w:rsid w:val="00ED1BE3"/>
    <w:rsid w:val="00ED4E91"/>
    <w:rsid w:val="00F03C9D"/>
    <w:rsid w:val="00F12590"/>
    <w:rsid w:val="00F5698B"/>
    <w:rsid w:val="00F86053"/>
    <w:rsid w:val="00FD08C0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0A5CA13"/>
  <w15:docId w15:val="{CF024EE9-B5BC-4E9C-AC98-F008F9DA6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1979</Words>
  <Characters>11282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707_2</cp:lastModifiedBy>
  <cp:revision>6</cp:revision>
  <cp:lastPrinted>2018-03-14T14:21:00Z</cp:lastPrinted>
  <dcterms:created xsi:type="dcterms:W3CDTF">2020-03-12T13:31:00Z</dcterms:created>
  <dcterms:modified xsi:type="dcterms:W3CDTF">2020-05-19T12:14:00Z</dcterms:modified>
</cp:coreProperties>
</file>